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64D1E497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BE6790">
        <w:rPr>
          <w:b/>
          <w:bCs/>
          <w:sz w:val="28"/>
          <w:szCs w:val="28"/>
        </w:rPr>
        <w:t>2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14A9AEED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E6790">
        <w:rPr>
          <w:rFonts w:ascii="Times New Roman" w:hAnsi="Times New Roman"/>
          <w:sz w:val="24"/>
          <w:szCs w:val="24"/>
          <w:lang w:eastAsia="en-US"/>
        </w:rPr>
        <w:t xml:space="preserve">Сухой </w:t>
      </w:r>
      <w:r w:rsidR="004F552B">
        <w:rPr>
          <w:rFonts w:ascii="Times New Roman" w:hAnsi="Times New Roman"/>
          <w:sz w:val="24"/>
          <w:szCs w:val="24"/>
          <w:lang w:eastAsia="en-US"/>
        </w:rPr>
        <w:t>Л</w:t>
      </w:r>
      <w:r w:rsidR="00BE6790">
        <w:rPr>
          <w:rFonts w:ascii="Times New Roman" w:hAnsi="Times New Roman"/>
          <w:sz w:val="24"/>
          <w:szCs w:val="24"/>
          <w:lang w:eastAsia="en-US"/>
        </w:rPr>
        <w:t>ог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646ABF">
        <w:rPr>
          <w:rFonts w:ascii="Times New Roman" w:hAnsi="Times New Roman"/>
          <w:sz w:val="24"/>
          <w:szCs w:val="24"/>
          <w:lang w:eastAsia="en-US"/>
        </w:rPr>
        <w:t>1</w:t>
      </w:r>
      <w:r w:rsidR="006E21B0">
        <w:rPr>
          <w:rFonts w:ascii="Times New Roman" w:hAnsi="Times New Roman"/>
          <w:sz w:val="24"/>
          <w:szCs w:val="24"/>
          <w:lang w:eastAsia="en-US"/>
        </w:rPr>
        <w:t>8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78157400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BE6790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1F275C1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6E21B0">
        <w:rPr>
          <w:rFonts w:ascii="Times New Roman" w:hAnsi="Times New Roman"/>
          <w:sz w:val="24"/>
          <w:szCs w:val="24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4849389D" w14:textId="77777777" w:rsidR="00216735" w:rsidRPr="00F61D52" w:rsidRDefault="00F61D52" w:rsidP="00216735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216735"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3C0DC10B" w14:textId="77777777" w:rsidR="00216735" w:rsidRDefault="00216735" w:rsidP="00216735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</w:t>
      </w:r>
      <w:r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76B38CF3" w14:textId="77777777" w:rsidR="00216735" w:rsidRPr="00E64479" w:rsidRDefault="00216735" w:rsidP="00216735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 w:rsidRPr="00E64479">
        <w:rPr>
          <w:rFonts w:ascii="Times New Roman" w:hAnsi="Times New Roman"/>
          <w:sz w:val="24"/>
          <w:szCs w:val="24"/>
        </w:rPr>
        <w:t xml:space="preserve"> </w:t>
      </w:r>
    </w:p>
    <w:p w14:paraId="61332AD4" w14:textId="77777777" w:rsidR="00216735" w:rsidRPr="00E64479" w:rsidRDefault="00216735" w:rsidP="00216735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 w:rsidRPr="00E64479">
        <w:rPr>
          <w:rFonts w:ascii="Times New Roman" w:hAnsi="Times New Roman"/>
          <w:sz w:val="24"/>
          <w:szCs w:val="24"/>
        </w:rPr>
        <w:br/>
        <w:t>ООО «</w:t>
      </w:r>
      <w:proofErr w:type="spellStart"/>
      <w:r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Pr="00E64479"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 w:rsidRPr="00E64479">
        <w:rPr>
          <w:rFonts w:ascii="Times New Roman" w:hAnsi="Times New Roman"/>
          <w:sz w:val="24"/>
          <w:szCs w:val="24"/>
        </w:rPr>
        <w:br/>
        <w:t>от 21.03.2022.</w:t>
      </w:r>
    </w:p>
    <w:p w14:paraId="02FEFE3B" w14:textId="77777777" w:rsidR="00216735" w:rsidRPr="00E64479" w:rsidRDefault="00216735" w:rsidP="00216735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 w:rsidRPr="00E64479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64479"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0B6BD08A" w14:textId="77777777" w:rsidR="00216735" w:rsidRPr="00E45CAC" w:rsidRDefault="00216735" w:rsidP="002167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422BECF7" w14:textId="77777777" w:rsidR="00216735" w:rsidRPr="00425E1F" w:rsidRDefault="00216735" w:rsidP="002167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479">
        <w:rPr>
          <w:rFonts w:ascii="Times New Roman" w:hAnsi="Times New Roman" w:cs="Times New Roman"/>
          <w:sz w:val="24"/>
          <w:szCs w:val="24"/>
        </w:rPr>
        <w:t>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2A2E9E5B" w14:textId="77777777" w:rsidR="00216735" w:rsidRDefault="00216735" w:rsidP="00216735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97DE36C" w14:textId="77777777" w:rsidR="00216735" w:rsidRPr="00425E1F" w:rsidRDefault="00216735" w:rsidP="002167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  на информационном стенде Администрации Подгорнского сельского поселения.</w:t>
      </w:r>
    </w:p>
    <w:p w14:paraId="4D8A8252" w14:textId="77777777" w:rsidR="00216735" w:rsidRDefault="00216735" w:rsidP="002167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55B666B2" w14:textId="77777777" w:rsidR="00216735" w:rsidRPr="00057CF8" w:rsidRDefault="00216735" w:rsidP="0021673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7CF8">
        <w:rPr>
          <w:rFonts w:ascii="Times New Roman" w:hAnsi="Times New Roman" w:cs="Times New Roman"/>
          <w:sz w:val="24"/>
          <w:szCs w:val="24"/>
        </w:rPr>
        <w:t>Выступил докладчик Михайлова Анна Юрьевна:</w:t>
      </w:r>
    </w:p>
    <w:p w14:paraId="518E8B83" w14:textId="77777777" w:rsidR="00216735" w:rsidRDefault="00216735" w:rsidP="00216735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648AFA0D" w14:textId="77777777" w:rsidR="00216735" w:rsidRDefault="00216735" w:rsidP="00216735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42A7C048" w14:textId="77777777" w:rsidR="00216735" w:rsidRDefault="00216735" w:rsidP="00216735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388851CA" w14:textId="77777777" w:rsidR="00216735" w:rsidRDefault="00216735" w:rsidP="00216735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акта:</w:t>
      </w:r>
    </w:p>
    <w:p w14:paraId="7D9F9F8B" w14:textId="5428CFA8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>- 1</w:t>
      </w:r>
      <w:r w:rsidR="00EE284B">
        <w:rPr>
          <w:szCs w:val="24"/>
        </w:rPr>
        <w:t>7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4116E5D3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39B24142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35135C44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79B99D0D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6A55F77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1685278C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0AC2D274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2A3FCE5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075ED18B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27B396F1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C09521A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52A421C3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67036B8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08F92BB3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A0CAB31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25C4204D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1F5C6A7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31513FFB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2F436AE3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6632C18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527D9D4F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40920283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467175CD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51255DAE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6E6B61E0" w14:textId="77777777" w:rsidR="00D9712E" w:rsidRDefault="00D9712E" w:rsidP="00D9712E">
      <w:pPr>
        <w:suppressAutoHyphens/>
        <w:jc w:val="center"/>
        <w:rPr>
          <w:b/>
          <w:szCs w:val="24"/>
        </w:rPr>
      </w:pPr>
    </w:p>
    <w:p w14:paraId="17DD22C0" w14:textId="2187B65A" w:rsidR="00D9712E" w:rsidRDefault="00D9712E" w:rsidP="00D9712E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198ACE5C" w14:textId="77777777" w:rsidR="00D9712E" w:rsidRDefault="00D9712E" w:rsidP="00D9712E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7D1B5225" w14:textId="77777777" w:rsidR="00D9712E" w:rsidRDefault="00D9712E" w:rsidP="00D9712E">
      <w:pPr>
        <w:suppressAutoHyphens/>
        <w:rPr>
          <w:szCs w:val="24"/>
        </w:rPr>
      </w:pPr>
    </w:p>
    <w:p w14:paraId="1C2B5486" w14:textId="0D5E14B4" w:rsidR="00D9712E" w:rsidRPr="0054353C" w:rsidRDefault="00D9712E" w:rsidP="00D9712E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>
        <w:rPr>
          <w:szCs w:val="24"/>
        </w:rPr>
        <w:t>Сухой Лог</w:t>
      </w:r>
      <w:r w:rsidRPr="0054353C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>
        <w:rPr>
          <w:szCs w:val="24"/>
        </w:rPr>
        <w:t>18</w:t>
      </w:r>
      <w:r w:rsidRPr="0054353C">
        <w:rPr>
          <w:szCs w:val="24"/>
        </w:rPr>
        <w:t>.0</w:t>
      </w:r>
      <w:r>
        <w:rPr>
          <w:szCs w:val="24"/>
        </w:rPr>
        <w:t>4</w:t>
      </w:r>
      <w:r w:rsidRPr="0054353C">
        <w:rPr>
          <w:szCs w:val="24"/>
        </w:rPr>
        <w:t>.202</w:t>
      </w:r>
      <w:r>
        <w:rPr>
          <w:szCs w:val="24"/>
        </w:rPr>
        <w:t>2</w:t>
      </w:r>
    </w:p>
    <w:p w14:paraId="45564E8E" w14:textId="77777777" w:rsidR="00D9712E" w:rsidRDefault="00D9712E" w:rsidP="00D9712E">
      <w:pPr>
        <w:suppressAutoHyphens/>
        <w:jc w:val="center"/>
        <w:rPr>
          <w:b/>
          <w:sz w:val="20"/>
        </w:rPr>
      </w:pPr>
    </w:p>
    <w:p w14:paraId="1B106811" w14:textId="77777777" w:rsidR="00D9712E" w:rsidRPr="00807857" w:rsidRDefault="00D9712E" w:rsidP="00D9712E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751CC8" w14:textId="77777777" w:rsidR="00D9712E" w:rsidRPr="00744374" w:rsidRDefault="00D9712E" w:rsidP="00D9712E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 w:rsidRPr="00744374"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2ADDFEDF" w14:textId="77777777" w:rsidR="00D9712E" w:rsidRPr="00836FF7" w:rsidRDefault="00D9712E" w:rsidP="00D9712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21877F2A" w14:textId="77777777" w:rsidR="00D9712E" w:rsidRPr="00836FF7" w:rsidRDefault="00D9712E" w:rsidP="00D9712E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6626330A" w14:textId="77777777" w:rsidR="00D9712E" w:rsidRPr="00836FF7" w:rsidRDefault="00D9712E" w:rsidP="00D971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6280FD18" w14:textId="77777777" w:rsidR="00D9712E" w:rsidRPr="00836FF7" w:rsidRDefault="00D9712E" w:rsidP="00D9712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097A623B" w14:textId="77777777" w:rsidR="00D9712E" w:rsidRPr="00836FF7" w:rsidRDefault="00D9712E" w:rsidP="00D9712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 w:rsidRPr="00836FF7"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3717231D" w14:textId="77777777" w:rsidR="00D9712E" w:rsidRPr="00836FF7" w:rsidRDefault="00D9712E" w:rsidP="00D9712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18.04.2022 года, 1</w:t>
      </w:r>
      <w:r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0DAAD36C" w14:textId="77777777" w:rsidR="00D9712E" w:rsidRPr="00836FF7" w:rsidRDefault="00D9712E" w:rsidP="00D971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6D7D9F70" w14:textId="77777777" w:rsidR="00D9712E" w:rsidRPr="00836FF7" w:rsidRDefault="00D9712E" w:rsidP="00D971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075A774A" w14:textId="77777777" w:rsidR="00D9712E" w:rsidRDefault="00D9712E" w:rsidP="00D9712E">
      <w:pPr>
        <w:suppressAutoHyphens/>
        <w:jc w:val="both"/>
        <w:rPr>
          <w:szCs w:val="24"/>
        </w:rPr>
      </w:pPr>
    </w:p>
    <w:p w14:paraId="349EFF11" w14:textId="77777777" w:rsidR="00D9712E" w:rsidRDefault="00D9712E" w:rsidP="00D9712E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52ABF6F5" w14:textId="77777777" w:rsidR="00D9712E" w:rsidRPr="00836FF7" w:rsidRDefault="00D9712E" w:rsidP="00D9712E">
      <w:pPr>
        <w:suppressAutoHyphens/>
        <w:jc w:val="both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2A2DEF4B" w14:textId="77777777" w:rsidR="00D9712E" w:rsidRDefault="00D9712E" w:rsidP="00D9712E">
      <w:pPr>
        <w:suppressAutoHyphens/>
        <w:jc w:val="both"/>
        <w:rPr>
          <w:szCs w:val="24"/>
        </w:rPr>
      </w:pPr>
    </w:p>
    <w:p w14:paraId="3F41E55D" w14:textId="77777777" w:rsidR="00D9712E" w:rsidRDefault="00D9712E" w:rsidP="00D9712E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2A1CAD95" w14:textId="77777777" w:rsidR="00162501" w:rsidRPr="00836FF7" w:rsidRDefault="00D9712E" w:rsidP="00162501">
      <w:pPr>
        <w:suppressAutoHyphens/>
        <w:jc w:val="both"/>
        <w:rPr>
          <w:szCs w:val="24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Pr="00836FF7">
        <w:rPr>
          <w:szCs w:val="24"/>
          <w:vertAlign w:val="superscript"/>
        </w:rPr>
        <w:t>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 xml:space="preserve">, </w:t>
      </w:r>
      <w:r w:rsidR="00162501" w:rsidRPr="00836FF7">
        <w:rPr>
          <w:szCs w:val="24"/>
          <w:vertAlign w:val="superscript"/>
        </w:rPr>
        <w:t>при наличии)</w:t>
      </w:r>
    </w:p>
    <w:p w14:paraId="11BEDF92" w14:textId="7DB8803D" w:rsidR="00243919" w:rsidRDefault="00243919" w:rsidP="00D9712E">
      <w:bookmarkStart w:id="0" w:name="_GoBack"/>
      <w:bookmarkEnd w:id="0"/>
    </w:p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162501"/>
    <w:rsid w:val="00196C4E"/>
    <w:rsid w:val="001B39FF"/>
    <w:rsid w:val="001F3C7F"/>
    <w:rsid w:val="00216735"/>
    <w:rsid w:val="00243919"/>
    <w:rsid w:val="00284DDE"/>
    <w:rsid w:val="002A1BFA"/>
    <w:rsid w:val="003100F0"/>
    <w:rsid w:val="003220AD"/>
    <w:rsid w:val="0034134A"/>
    <w:rsid w:val="00346EA0"/>
    <w:rsid w:val="00372EA1"/>
    <w:rsid w:val="00387C08"/>
    <w:rsid w:val="004019A2"/>
    <w:rsid w:val="004511A1"/>
    <w:rsid w:val="004D47B4"/>
    <w:rsid w:val="004F552B"/>
    <w:rsid w:val="00502ADA"/>
    <w:rsid w:val="00517BBB"/>
    <w:rsid w:val="00627790"/>
    <w:rsid w:val="00646ABF"/>
    <w:rsid w:val="006978FB"/>
    <w:rsid w:val="006A32F8"/>
    <w:rsid w:val="006E21B0"/>
    <w:rsid w:val="00893B55"/>
    <w:rsid w:val="00914373"/>
    <w:rsid w:val="00940306"/>
    <w:rsid w:val="00AA05C8"/>
    <w:rsid w:val="00AB1F52"/>
    <w:rsid w:val="00BE6790"/>
    <w:rsid w:val="00C046D2"/>
    <w:rsid w:val="00CA4285"/>
    <w:rsid w:val="00CF3F6E"/>
    <w:rsid w:val="00D9712E"/>
    <w:rsid w:val="00E45CAC"/>
    <w:rsid w:val="00E87E7F"/>
    <w:rsid w:val="00EE284B"/>
    <w:rsid w:val="00F228F2"/>
    <w:rsid w:val="00F61D52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38</cp:revision>
  <dcterms:created xsi:type="dcterms:W3CDTF">2020-05-13T05:35:00Z</dcterms:created>
  <dcterms:modified xsi:type="dcterms:W3CDTF">2022-05-18T09:01:00Z</dcterms:modified>
</cp:coreProperties>
</file>