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373302D8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216839">
        <w:rPr>
          <w:b/>
          <w:bCs/>
          <w:sz w:val="28"/>
          <w:szCs w:val="28"/>
        </w:rPr>
        <w:t>9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C8826AE" w:rsidR="004019A2" w:rsidRDefault="0021683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Минеевка</w:t>
      </w:r>
      <w:proofErr w:type="spellEnd"/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8003B1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 w:rsidR="00961821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577F94FA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216839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216839">
        <w:rPr>
          <w:rFonts w:ascii="Times New Roman" w:hAnsi="Times New Roman"/>
          <w:sz w:val="24"/>
          <w:szCs w:val="24"/>
          <w:lang w:eastAsia="en-US"/>
        </w:rPr>
        <w:t>00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6CE00944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16839">
        <w:rPr>
          <w:rFonts w:ascii="Times New Roman" w:hAnsi="Times New Roman"/>
          <w:sz w:val="24"/>
          <w:szCs w:val="24"/>
          <w:lang w:eastAsia="en-US"/>
        </w:rPr>
        <w:t>7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795A044A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216839">
        <w:rPr>
          <w:szCs w:val="24"/>
        </w:rPr>
        <w:t>7</w:t>
      </w:r>
      <w:r w:rsidR="005B216A">
        <w:rPr>
          <w:szCs w:val="24"/>
        </w:rPr>
        <w:t xml:space="preserve"> </w:t>
      </w:r>
      <w:r w:rsidR="004019A2">
        <w:rPr>
          <w:szCs w:val="24"/>
        </w:rPr>
        <w:t>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51A00C67" w:rsidR="00F75BFC" w:rsidRPr="0054353C" w:rsidRDefault="00216839" w:rsidP="00F75BFC">
      <w:pPr>
        <w:suppressAutoHyphens/>
        <w:rPr>
          <w:sz w:val="20"/>
        </w:rPr>
      </w:pPr>
      <w:r>
        <w:rPr>
          <w:szCs w:val="24"/>
        </w:rPr>
        <w:t xml:space="preserve">д. </w:t>
      </w:r>
      <w:proofErr w:type="spellStart"/>
      <w:r>
        <w:rPr>
          <w:szCs w:val="24"/>
        </w:rPr>
        <w:t>Минеевка</w:t>
      </w:r>
      <w:proofErr w:type="spellEnd"/>
      <w:r w:rsidR="008003B1">
        <w:rPr>
          <w:szCs w:val="24"/>
        </w:rPr>
        <w:t xml:space="preserve">   </w:t>
      </w:r>
      <w:r w:rsidR="00F75BFC" w:rsidRPr="0054353C">
        <w:rPr>
          <w:szCs w:val="24"/>
        </w:rPr>
        <w:t xml:space="preserve">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 w:rsidR="00961821">
        <w:rPr>
          <w:szCs w:val="24"/>
        </w:rPr>
        <w:t>6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5AEF5B31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961821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216839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1752E"/>
    <w:rsid w:val="00057CF8"/>
    <w:rsid w:val="00095F1A"/>
    <w:rsid w:val="000F2E19"/>
    <w:rsid w:val="00196C4E"/>
    <w:rsid w:val="001B39FF"/>
    <w:rsid w:val="001F3C7F"/>
    <w:rsid w:val="00203FF3"/>
    <w:rsid w:val="00216839"/>
    <w:rsid w:val="00243919"/>
    <w:rsid w:val="00284DDE"/>
    <w:rsid w:val="002A1BFA"/>
    <w:rsid w:val="003100F0"/>
    <w:rsid w:val="00317B69"/>
    <w:rsid w:val="003220AD"/>
    <w:rsid w:val="0034134A"/>
    <w:rsid w:val="003433D1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627790"/>
    <w:rsid w:val="00646ABF"/>
    <w:rsid w:val="006978FB"/>
    <w:rsid w:val="006A32F8"/>
    <w:rsid w:val="006C1EF6"/>
    <w:rsid w:val="006D7715"/>
    <w:rsid w:val="006E21B0"/>
    <w:rsid w:val="007C0F3A"/>
    <w:rsid w:val="008003B1"/>
    <w:rsid w:val="008154D6"/>
    <w:rsid w:val="00871CDE"/>
    <w:rsid w:val="00893B55"/>
    <w:rsid w:val="00914373"/>
    <w:rsid w:val="0092645B"/>
    <w:rsid w:val="00940306"/>
    <w:rsid w:val="00961821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2023-09-06T05:42:00Z</dcterms:created>
  <dcterms:modified xsi:type="dcterms:W3CDTF">2023-09-06T05:42:00Z</dcterms:modified>
</cp:coreProperties>
</file>