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0D5B2" w14:textId="77777777" w:rsidR="00313F2D" w:rsidRDefault="00313F2D" w:rsidP="00313F2D">
      <w:pPr>
        <w:pStyle w:val="10"/>
        <w:shd w:val="clear" w:color="auto" w:fill="auto"/>
        <w:spacing w:after="0" w:line="240" w:lineRule="exact"/>
        <w:ind w:left="60"/>
      </w:pPr>
      <w:bookmarkStart w:id="0" w:name="bookmark0"/>
      <w:bookmarkStart w:id="1" w:name="_GoBack"/>
      <w:bookmarkEnd w:id="1"/>
      <w:r>
        <w:rPr>
          <w:color w:val="000000"/>
          <w:sz w:val="24"/>
          <w:szCs w:val="24"/>
          <w:lang w:eastAsia="ru-RU" w:bidi="ru-RU"/>
        </w:rPr>
        <w:t>АДМИНИСТРАЦИЯ ПОДГОРНСКОГО СЕЛЬСКОГО ПОСЕЛЕНИЯ</w:t>
      </w:r>
      <w:bookmarkEnd w:id="0"/>
    </w:p>
    <w:p w14:paraId="4FD2CEC7" w14:textId="5705EECE" w:rsidR="00103389" w:rsidRDefault="00103389" w:rsidP="000A2FB0">
      <w:pPr>
        <w:pStyle w:val="a3"/>
      </w:pPr>
    </w:p>
    <w:p w14:paraId="19A73DF7" w14:textId="77777777" w:rsidR="000A2FB0" w:rsidRDefault="000A2FB0" w:rsidP="000A2FB0">
      <w:pPr>
        <w:pStyle w:val="a3"/>
      </w:pPr>
    </w:p>
    <w:p w14:paraId="65537C36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color w:val="000000"/>
          <w:sz w:val="24"/>
          <w:szCs w:val="24"/>
          <w:lang w:eastAsia="ru-RU" w:bidi="ru-RU"/>
        </w:rPr>
      </w:pPr>
      <w:bookmarkStart w:id="2" w:name="bookmark1"/>
      <w:r>
        <w:rPr>
          <w:color w:val="000000"/>
          <w:sz w:val="24"/>
          <w:szCs w:val="24"/>
          <w:lang w:eastAsia="ru-RU" w:bidi="ru-RU"/>
        </w:rPr>
        <w:t>ПОСТАНОВЛЕНИЕ</w:t>
      </w:r>
      <w:bookmarkEnd w:id="2"/>
    </w:p>
    <w:p w14:paraId="4ED10E3D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color w:val="000000"/>
          <w:sz w:val="24"/>
          <w:szCs w:val="24"/>
          <w:lang w:eastAsia="ru-RU" w:bidi="ru-RU"/>
        </w:rPr>
      </w:pPr>
    </w:p>
    <w:p w14:paraId="451C2635" w14:textId="79203E34" w:rsidR="00313F2D" w:rsidRPr="00313F2D" w:rsidRDefault="005F42D9" w:rsidP="00313F2D">
      <w:pPr>
        <w:pStyle w:val="10"/>
        <w:shd w:val="clear" w:color="auto" w:fill="auto"/>
        <w:spacing w:after="0" w:line="240" w:lineRule="exac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</w:t>
      </w:r>
    </w:p>
    <w:p w14:paraId="63F2963E" w14:textId="0ED9716B" w:rsidR="00313F2D" w:rsidRDefault="00731B10" w:rsidP="00313F2D">
      <w:pPr>
        <w:pStyle w:val="10"/>
        <w:shd w:val="clear" w:color="auto" w:fill="auto"/>
        <w:spacing w:after="0" w:line="240" w:lineRule="exact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14.05</w:t>
      </w:r>
      <w:r w:rsidR="00313F2D" w:rsidRPr="00313F2D">
        <w:rPr>
          <w:b w:val="0"/>
          <w:color w:val="000000"/>
          <w:sz w:val="24"/>
          <w:szCs w:val="24"/>
          <w:lang w:eastAsia="ru-RU" w:bidi="ru-RU"/>
        </w:rPr>
        <w:t>.20</w:t>
      </w:r>
      <w:r w:rsidR="005A1C3D">
        <w:rPr>
          <w:b w:val="0"/>
          <w:color w:val="000000"/>
          <w:sz w:val="24"/>
          <w:szCs w:val="24"/>
          <w:lang w:eastAsia="ru-RU" w:bidi="ru-RU"/>
        </w:rPr>
        <w:t>2</w:t>
      </w:r>
      <w:r>
        <w:rPr>
          <w:b w:val="0"/>
          <w:color w:val="000000"/>
          <w:sz w:val="24"/>
          <w:szCs w:val="24"/>
          <w:lang w:eastAsia="ru-RU" w:bidi="ru-RU"/>
        </w:rPr>
        <w:t>4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   </w:t>
      </w:r>
      <w:r w:rsidR="005F42D9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        </w:t>
      </w:r>
      <w:r w:rsidR="005F42D9"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с. Подгорное          </w:t>
      </w:r>
      <w:r w:rsidR="005F42D9">
        <w:rPr>
          <w:b w:val="0"/>
          <w:color w:val="000000"/>
          <w:sz w:val="24"/>
          <w:szCs w:val="24"/>
          <w:lang w:eastAsia="ru-RU" w:bidi="ru-RU"/>
        </w:rPr>
        <w:t xml:space="preserve">  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</w:t>
      </w:r>
      <w:r w:rsidR="005F42D9">
        <w:rPr>
          <w:b w:val="0"/>
          <w:color w:val="000000"/>
          <w:sz w:val="24"/>
          <w:szCs w:val="24"/>
          <w:lang w:eastAsia="ru-RU" w:bidi="ru-RU"/>
        </w:rPr>
        <w:t xml:space="preserve">   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      </w:t>
      </w:r>
      <w:r w:rsidR="000A2FB0"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="00313F2D">
        <w:rPr>
          <w:b w:val="0"/>
          <w:color w:val="000000"/>
          <w:sz w:val="24"/>
          <w:szCs w:val="24"/>
          <w:lang w:eastAsia="ru-RU" w:bidi="ru-RU"/>
        </w:rPr>
        <w:t>№</w:t>
      </w:r>
      <w:r w:rsidR="005F42D9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3412AB">
        <w:rPr>
          <w:b w:val="0"/>
          <w:color w:val="000000"/>
          <w:sz w:val="24"/>
          <w:szCs w:val="24"/>
          <w:lang w:eastAsia="ru-RU" w:bidi="ru-RU"/>
        </w:rPr>
        <w:t>66</w:t>
      </w:r>
    </w:p>
    <w:p w14:paraId="6C7AC44D" w14:textId="30E28289" w:rsidR="00313F2D" w:rsidRDefault="005F42D9" w:rsidP="00313F2D">
      <w:pPr>
        <w:pStyle w:val="10"/>
        <w:shd w:val="clear" w:color="auto" w:fill="auto"/>
        <w:spacing w:after="0" w:line="240" w:lineRule="exact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</w:t>
      </w:r>
    </w:p>
    <w:p w14:paraId="3CC9C0DF" w14:textId="77777777" w:rsidR="00313F2D" w:rsidRDefault="00313F2D" w:rsidP="00313F2D">
      <w:pPr>
        <w:pStyle w:val="10"/>
        <w:shd w:val="clear" w:color="auto" w:fill="auto"/>
        <w:spacing w:after="0" w:line="240" w:lineRule="exact"/>
        <w:jc w:val="both"/>
        <w:rPr>
          <w:b w:val="0"/>
        </w:rPr>
      </w:pPr>
    </w:p>
    <w:p w14:paraId="1D3D5164" w14:textId="19480EDC" w:rsidR="00731B10" w:rsidRPr="00731B10" w:rsidRDefault="00731B10" w:rsidP="00731B10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создании комиссии по обследованию жилого фонда, попавшего в зону</w:t>
      </w:r>
    </w:p>
    <w:p w14:paraId="546827F8" w14:textId="4A703AA5" w:rsidR="00731B10" w:rsidRPr="00731B10" w:rsidRDefault="00731B10" w:rsidP="00731B10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подтопления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Подгорнского </w:t>
      </w:r>
      <w:r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</w:p>
    <w:p w14:paraId="62C9CBAB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729745EC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40EC4948" w14:textId="3DA37DF9" w:rsidR="00731B10" w:rsidRPr="00731B10" w:rsidRDefault="00731B10" w:rsidP="00731B1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организации работы по обследованию имущества граждан, находящихся в границах зоны затопления (подтопления) в результате чрезвычайной ситуации, вызванной паводком в 2024 году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r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14:paraId="58DE1F5E" w14:textId="7FFD8340" w:rsidR="00731B10" w:rsidRPr="00731B10" w:rsidRDefault="00EC4F16" w:rsidP="00EC4F1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731B10"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ПОСТАНОВЛЯЮ:</w:t>
      </w:r>
    </w:p>
    <w:p w14:paraId="5C662FC4" w14:textId="3775DE8F" w:rsidR="00731B10" w:rsidRPr="00731B10" w:rsidRDefault="00EC4F16" w:rsidP="00EC4F16">
      <w:pPr>
        <w:tabs>
          <w:tab w:val="left" w:pos="851"/>
        </w:tabs>
        <w:spacing w:after="22" w:line="248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731B10"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Создать комиссию по обследованию поврежденного имущества граждан, находящихся в границах зоны затопления (подтопления) в результате чрезвычайной ситуации, вызванной паводком в 2024 году, на территории </w:t>
      </w:r>
      <w:r w:rsid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r w:rsidR="00731B10"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согласно приложению № 1.</w:t>
      </w:r>
    </w:p>
    <w:p w14:paraId="57434B24" w14:textId="2B2A206C" w:rsidR="00731B10" w:rsidRPr="00731B10" w:rsidRDefault="00EC4F16" w:rsidP="00EC4F16">
      <w:pPr>
        <w:tabs>
          <w:tab w:val="left" w:pos="851"/>
        </w:tabs>
        <w:spacing w:after="22" w:line="248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="00731B10"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Положение о комиссии по обследованию поврежденного имущества граждан, находящихся в границах зоны затопления (подтопления) в результате чрезвычайной ситуации, вызванной паводком в 2024 году, на территории </w:t>
      </w:r>
      <w:r w:rsid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r w:rsidR="00731B10"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согласно приложению № 2.</w:t>
      </w:r>
    </w:p>
    <w:p w14:paraId="4BA69538" w14:textId="3EACD873" w:rsidR="00731B10" w:rsidRPr="00731B10" w:rsidRDefault="00EC4F16" w:rsidP="00EC4F16">
      <w:pPr>
        <w:tabs>
          <w:tab w:val="left" w:pos="851"/>
        </w:tabs>
        <w:spacing w:after="22" w:line="248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="00731B10" w:rsidRPr="0073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форму Акта обследования объекта, поврежденного в результате паводка в 2024 году, согласно приложению № 3.</w:t>
      </w:r>
    </w:p>
    <w:p w14:paraId="50B769D2" w14:textId="54A99E06" w:rsidR="00731B10" w:rsidRPr="00EC4F16" w:rsidRDefault="00EC4F16" w:rsidP="00EC4F16">
      <w:pPr>
        <w:tabs>
          <w:tab w:val="left" w:pos="851"/>
        </w:tabs>
        <w:spacing w:after="22" w:line="248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="00731B10"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Назначить ответственным за заполнение Актов обследования частного жилого помещения, поврежденного в результате паводка в 2024 году </w:t>
      </w:r>
      <w:r w:rsidR="0053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администратора</w:t>
      </w:r>
      <w:r w:rsidR="00731B10"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731B10"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Подгорнского сельского поселения </w:t>
      </w:r>
      <w:r w:rsidR="0053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Сердюкову Е.Г</w:t>
      </w:r>
      <w:r w:rsidR="00731B10"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76FE0B0" w14:textId="374CC5EE" w:rsidR="00EC4F16" w:rsidRPr="00EC4F16" w:rsidRDefault="00EC4F16" w:rsidP="00EC4F16">
      <w:pPr>
        <w:tabs>
          <w:tab w:val="left" w:pos="851"/>
        </w:tabs>
        <w:spacing w:after="22" w:line="248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2C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дминистрации Подгорнского сельского поселения.</w:t>
      </w:r>
    </w:p>
    <w:p w14:paraId="1A0BBAAC" w14:textId="478D3BC4" w:rsidR="00EC4F16" w:rsidRPr="00EC4F16" w:rsidRDefault="00EC4F16" w:rsidP="00EC4F16">
      <w:pPr>
        <w:tabs>
          <w:tab w:val="left" w:pos="851"/>
        </w:tabs>
        <w:spacing w:after="22" w:line="248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опубликования.</w:t>
      </w:r>
    </w:p>
    <w:p w14:paraId="4F052057" w14:textId="42CCD828" w:rsidR="00EC4F16" w:rsidRPr="00EC4F16" w:rsidRDefault="00EC4F16" w:rsidP="00EC4F16">
      <w:pPr>
        <w:tabs>
          <w:tab w:val="left" w:pos="851"/>
        </w:tabs>
        <w:spacing w:after="22" w:line="248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исполнением настоящего постановления оставляю за собой.</w:t>
      </w:r>
    </w:p>
    <w:p w14:paraId="72417880" w14:textId="77777777" w:rsidR="00313F2D" w:rsidRPr="00EC4F16" w:rsidRDefault="00313F2D" w:rsidP="00EC4F16">
      <w:pPr>
        <w:tabs>
          <w:tab w:val="left" w:pos="851"/>
        </w:tabs>
        <w:spacing w:after="22" w:line="248" w:lineRule="auto"/>
        <w:ind w:left="567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B8B16C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54FF2D6B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5C7E570F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75DEB795" w14:textId="30AC3E6F" w:rsidR="00313F2D" w:rsidRDefault="00313F2D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  <w:r w:rsidRPr="00B2691A">
        <w:rPr>
          <w:b w:val="0"/>
          <w:sz w:val="24"/>
          <w:szCs w:val="24"/>
        </w:rPr>
        <w:t xml:space="preserve">Глава Подгорнского сельского поселения                                               </w:t>
      </w:r>
      <w:r w:rsidR="00DF775C" w:rsidRPr="00B2691A">
        <w:rPr>
          <w:b w:val="0"/>
          <w:sz w:val="24"/>
          <w:szCs w:val="24"/>
        </w:rPr>
        <w:t xml:space="preserve">           </w:t>
      </w:r>
      <w:r w:rsidRPr="00B2691A">
        <w:rPr>
          <w:b w:val="0"/>
          <w:sz w:val="24"/>
          <w:szCs w:val="24"/>
        </w:rPr>
        <w:t xml:space="preserve">   </w:t>
      </w:r>
      <w:r w:rsidR="000A2FB0">
        <w:rPr>
          <w:b w:val="0"/>
          <w:sz w:val="24"/>
          <w:szCs w:val="24"/>
        </w:rPr>
        <w:t xml:space="preserve">   С.С. Пантюхин</w:t>
      </w:r>
    </w:p>
    <w:p w14:paraId="5AE3EA09" w14:textId="74964092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4338110F" w14:textId="58F33534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054CF40B" w14:textId="743B0FE7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18DDFCD1" w14:textId="1738A6FC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736AC8D7" w14:textId="62A7E241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5D9FC515" w14:textId="55589EEE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43D5E44E" w14:textId="7FA467FD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61364513" w14:textId="7A04E6F4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291D24EA" w14:textId="649C150A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52E02029" w14:textId="77777777" w:rsidR="00D970CC" w:rsidRDefault="00D970CC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3CE6BD9D" w14:textId="27511325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6C5844A3" w14:textId="77777777" w:rsidR="00D970CC" w:rsidRDefault="00D970CC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086789EF" w14:textId="07234E66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708357D9" w14:textId="79CE13E5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375453E7" w14:textId="5B83EE64" w:rsidR="00EC4F16" w:rsidRDefault="00EC4F16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</w:p>
    <w:p w14:paraId="6FD0D3CB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lastRenderedPageBreak/>
        <w:t>Приложение № 1</w:t>
      </w:r>
    </w:p>
    <w:p w14:paraId="395A0CE1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к постановлению Администрации </w:t>
      </w:r>
    </w:p>
    <w:p w14:paraId="4EACF093" w14:textId="69BDAFF7" w:rsidR="00EC4F16" w:rsidRPr="00EC4F16" w:rsidRDefault="002C31F0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2C31F0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Подгорнского</w:t>
      </w:r>
      <w:r w:rsidR="00EC4F16"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сельского поселения</w:t>
      </w:r>
      <w:r w:rsidR="00EC4F16"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</w:t>
      </w:r>
    </w:p>
    <w:p w14:paraId="5B961343" w14:textId="06A8658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</w:t>
      </w:r>
      <w:r w:rsidR="002C31F0" w:rsidRPr="002C31F0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от 14.</w:t>
      </w:r>
      <w:r w:rsidR="002C31F0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05.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2024 года № </w:t>
      </w:r>
      <w:r w:rsidR="003412AB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66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</w:t>
      </w:r>
    </w:p>
    <w:p w14:paraId="276DE5B5" w14:textId="77777777" w:rsidR="00EC4F16" w:rsidRP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</w:p>
    <w:p w14:paraId="3E12079A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54BA7749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 КОМИССИИ</w:t>
      </w:r>
    </w:p>
    <w:p w14:paraId="107F0B48" w14:textId="000A2081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обследованию поврежденного имущества </w:t>
      </w:r>
      <w:r w:rsidR="002C31F0"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граждан,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находящихся в границах зоны затопления (подтопления) в результате чрезвычайной ситуации, вызванной паводком в 2024 году, на </w:t>
      </w:r>
      <w:r w:rsidR="002C31F0"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территории</w:t>
      </w:r>
      <w:r w:rsidR="002C31F0"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C31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14:paraId="74E081E0" w14:textId="77777777" w:rsidR="00EC4F16" w:rsidRPr="00EC4F16" w:rsidRDefault="00EC4F16" w:rsidP="00EC4F1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7"/>
        <w:gridCol w:w="5549"/>
      </w:tblGrid>
      <w:tr w:rsidR="00EC4F16" w:rsidRPr="00EC4F16" w14:paraId="385228F5" w14:textId="77777777" w:rsidTr="008F0BF2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35B78" w14:textId="77777777" w:rsidR="00EC4F16" w:rsidRPr="00EC4F16" w:rsidRDefault="00EC4F16" w:rsidP="00EC4F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8F66B" w14:textId="77777777" w:rsidR="00EC4F16" w:rsidRPr="00EC4F16" w:rsidRDefault="00EC4F16" w:rsidP="00EC4F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EC4F16" w:rsidRPr="00EC4F16" w14:paraId="0019AD51" w14:textId="77777777" w:rsidTr="008F0BF2">
        <w:trPr>
          <w:trHeight w:val="729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89A6F" w14:textId="58B168A5" w:rsidR="00EC4F16" w:rsidRPr="00EC4F16" w:rsidRDefault="002C31F0" w:rsidP="00EC4F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 Сергей Сергеевич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95EE0" w14:textId="4E433B56" w:rsidR="00EC4F16" w:rsidRPr="00EC4F16" w:rsidRDefault="00EC4F16" w:rsidP="002C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Глава </w:t>
            </w:r>
            <w:r w:rsidR="002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C4F16" w:rsidRPr="00EC4F16" w14:paraId="45CB6748" w14:textId="77777777" w:rsidTr="008F0BF2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1AAC4D" w14:textId="77777777" w:rsidR="00EC4F16" w:rsidRPr="00EC4F16" w:rsidRDefault="00EC4F16" w:rsidP="00EC4F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108CD" w14:textId="77777777" w:rsidR="00EC4F16" w:rsidRPr="00EC4F16" w:rsidRDefault="00EC4F16" w:rsidP="00EC4F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EC4F16" w:rsidRPr="00EC4F16" w14:paraId="5813AA49" w14:textId="77777777" w:rsidTr="008F0BF2">
        <w:trPr>
          <w:trHeight w:val="947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B79575" w14:textId="0C704165" w:rsidR="00EC4F16" w:rsidRPr="00EC4F16" w:rsidRDefault="002C31F0" w:rsidP="00EC4F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Рязанцева Валентина Владимировна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F440B" w14:textId="7DA7279F" w:rsidR="00EC4F16" w:rsidRDefault="00EC4F16" w:rsidP="002C31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назначению, выплате мер социальной поддержке</w:t>
            </w: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ОГКУ «Центр социальной поддержки населения </w:t>
            </w:r>
            <w:r w:rsidR="002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Чаинского района»</w:t>
            </w: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ED8BA8" w14:textId="1C96FB9C" w:rsidR="002C31F0" w:rsidRPr="00EC4F16" w:rsidRDefault="002C31F0" w:rsidP="002C31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16" w:rsidRPr="00EC4F16" w14:paraId="436CC2E3" w14:textId="77777777" w:rsidTr="008F0BF2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F32B1" w14:textId="1B2AC3A6" w:rsidR="00EC4F16" w:rsidRPr="00EC4F16" w:rsidRDefault="002C31F0" w:rsidP="00EC4F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Ярылов Сергей Александрович</w:t>
            </w:r>
          </w:p>
          <w:p w14:paraId="4B18BD64" w14:textId="77777777" w:rsidR="00EC4F16" w:rsidRPr="00EC4F16" w:rsidRDefault="00EC4F16" w:rsidP="00EC4F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76439" w14:textId="10A7EF02" w:rsidR="00EC4F16" w:rsidRPr="00EC4F16" w:rsidRDefault="00EC4F16" w:rsidP="004F7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1 категории Администрации  </w:t>
            </w:r>
            <w:r w:rsidR="002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</w:p>
        </w:tc>
      </w:tr>
      <w:tr w:rsidR="00EC4F16" w:rsidRPr="00EC4F16" w14:paraId="748B65EA" w14:textId="77777777" w:rsidTr="008F0BF2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9E3B4" w14:textId="78CA4EA0" w:rsidR="00EC4F16" w:rsidRPr="00EC4F16" w:rsidRDefault="00531B4F" w:rsidP="00EC4F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 Евгения Григорьевна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17252" w14:textId="18C2853E" w:rsidR="00EC4F16" w:rsidRPr="00EC4F16" w:rsidRDefault="00EC4F16" w:rsidP="00531B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3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  <w:r w:rsidR="0034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r w:rsidRPr="00EC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</w:tbl>
    <w:p w14:paraId="22D1AFB4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614E633B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1741BC48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4FE0D492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7F47CAA3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0035DB1C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2D237972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44F6CDB3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4B3E3899" w14:textId="77777777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2D0E26FE" w14:textId="3D89B57B" w:rsid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6704125D" w14:textId="22415C18" w:rsidR="00D970CC" w:rsidRDefault="00D970CC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39711C24" w14:textId="7923688E" w:rsid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2D45AA1E" w14:textId="77777777" w:rsidR="00D970CC" w:rsidRPr="00EC4F16" w:rsidRDefault="00D970CC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32D92E1A" w14:textId="77777777" w:rsidR="002C31F0" w:rsidRPr="00EC4F16" w:rsidRDefault="002C31F0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lastRenderedPageBreak/>
        <w:t>Приложение № 1</w:t>
      </w:r>
    </w:p>
    <w:p w14:paraId="50CA6F84" w14:textId="77777777" w:rsidR="002C31F0" w:rsidRPr="00EC4F16" w:rsidRDefault="002C31F0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к постановлению Администрации </w:t>
      </w:r>
    </w:p>
    <w:p w14:paraId="0124ED27" w14:textId="77777777" w:rsidR="002C31F0" w:rsidRPr="00EC4F16" w:rsidRDefault="002C31F0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2C31F0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Подгорнского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сельского поселения   </w:t>
      </w:r>
    </w:p>
    <w:p w14:paraId="00AAAE9D" w14:textId="0029F7A6" w:rsidR="002C31F0" w:rsidRPr="00EC4F16" w:rsidRDefault="002C31F0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</w:t>
      </w:r>
      <w:r w:rsidRPr="002C31F0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от 14.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05.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2024 года № </w:t>
      </w:r>
      <w:r w:rsidR="00FB1365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66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</w:t>
      </w:r>
    </w:p>
    <w:p w14:paraId="218BA6AE" w14:textId="586B98FE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bidi="en-US"/>
        </w:rPr>
      </w:pPr>
    </w:p>
    <w:p w14:paraId="04083349" w14:textId="5E6F0453" w:rsidR="00EC4F16" w:rsidRPr="00EC4F16" w:rsidRDefault="00EC4F16" w:rsidP="00EC4F16">
      <w:pPr>
        <w:widowControl w:val="0"/>
        <w:suppressAutoHyphens/>
        <w:spacing w:after="233" w:line="240" w:lineRule="auto"/>
        <w:ind w:right="-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14:paraId="49A42D18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ПОЛОЖЕНИЕ</w:t>
      </w:r>
    </w:p>
    <w:p w14:paraId="3A62C6B0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комиссии по обследованию поврежденного имущества граждан,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находящихся </w:t>
      </w:r>
    </w:p>
    <w:p w14:paraId="7A6D2706" w14:textId="797C9DA6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в границах зоны затопления (подтопления) в результате чрезвычайной ситуации, вызванной паводком в 2024 году, на </w:t>
      </w:r>
      <w:r w:rsidR="002C31F0"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территории</w:t>
      </w:r>
      <w:r w:rsidR="002C31F0"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C31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14:paraId="487F1042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D9F9036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 Общие положения</w:t>
      </w:r>
    </w:p>
    <w:p w14:paraId="7D6C5875" w14:textId="09F811C6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регулирует порядок работы комиссии по обследованию поврежденного </w:t>
      </w:r>
      <w:r w:rsidR="002C31F0"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граждан,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границах </w:t>
      </w:r>
      <w:r w:rsidR="002C31F0"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затопления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(подтопления) в результате чрезвычайной ситуации, вызванной паводком в 2024 году, на </w:t>
      </w:r>
      <w:r w:rsidR="002C31F0"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2C3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Комиссия).</w:t>
      </w:r>
    </w:p>
    <w:p w14:paraId="408A6F79" w14:textId="4CCE7E31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является коллегиальным органом при </w:t>
      </w:r>
      <w:r w:rsidR="004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C31F0" w:rsidRPr="002C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Подгорнского 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на которую возложены функции по определению объемов повреждений (разрушений) объектов, имущества </w:t>
      </w:r>
      <w:r w:rsidR="002C31F0"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чрезвычайной ситуации, вызванной паводком в 2024 году на территории </w:t>
      </w:r>
      <w:r w:rsidR="002C31F0" w:rsidRPr="002C3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19E34F40" w14:textId="7BCAD228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Комиссия руководствуется</w:t>
      </w:r>
      <w:r w:rsidRPr="00EC4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Pr="002C31F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Томской  области и органов местного самоуправления муниципального образования </w:t>
      </w:r>
      <w:r w:rsidR="002C31F0" w:rsidRPr="002C3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настоящим Положением.</w:t>
      </w:r>
    </w:p>
    <w:p w14:paraId="4063F901" w14:textId="77777777" w:rsidR="00EC4F16" w:rsidRPr="00EC4F16" w:rsidRDefault="00EC4F16" w:rsidP="00EC4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56548263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Комиссии</w:t>
      </w:r>
    </w:p>
    <w:p w14:paraId="031B06CE" w14:textId="3E3F4348" w:rsidR="00EC4F16" w:rsidRPr="00EC4F16" w:rsidRDefault="00EC4F16" w:rsidP="00EC4F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Комиссия формируется из работников </w:t>
      </w:r>
      <w:r w:rsidR="004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C31F0" w:rsidRPr="002C3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учреждения социальной помощи населению </w:t>
      </w:r>
      <w:r w:rsidR="00341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14:paraId="3EE0C376" w14:textId="048B6C6B" w:rsidR="00EC4F16" w:rsidRPr="00EC4F16" w:rsidRDefault="00EC4F16" w:rsidP="00EC4F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участия в работе Комиссии </w:t>
      </w:r>
      <w:r w:rsidR="004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2C31F0" w:rsidRPr="002C3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может привлекать руководителей предприятий, организаций, пострадавших в результате чрезвычайной ситуации, вызванной паводком в 2024 году, на территории муниципального образования </w:t>
      </w:r>
      <w:r w:rsidR="002C31F0" w:rsidRPr="002C3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14:paraId="4FB7494E" w14:textId="77777777" w:rsidR="00EC4F16" w:rsidRPr="00EC4F16" w:rsidRDefault="00EC4F16" w:rsidP="00EC4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41219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Функции Комиссии</w:t>
      </w:r>
    </w:p>
    <w:p w14:paraId="76B71DF9" w14:textId="47079897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Комиссия проводит визуальные обследования пострадавшего имущества граждан,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находящихся 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границах зоны затопления (подтопления) 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результате чрезвычайной ситуации, вызванной паводком в 2024 году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</w:t>
      </w:r>
      <w:r w:rsidR="002C31F0" w:rsidRPr="002C31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, 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результатам которых составляется акт обследования поврежденного объекта (далее - акт обследования).</w:t>
      </w:r>
    </w:p>
    <w:p w14:paraId="6A05D1F1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7C53E762" w14:textId="77777777" w:rsidR="00EC4F16" w:rsidRPr="00EC4F16" w:rsidRDefault="00EC4F16" w:rsidP="00EC4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4. Регламент работы Комиссии</w:t>
      </w:r>
    </w:p>
    <w:p w14:paraId="39E09CD4" w14:textId="4229FC15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Комиссия проводит обследования пострадавшего имущества граждан,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находящихся 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границах зоны затопления (подтопления) 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результате чрезвычайной ситуации, вызванной паводком в 2024 году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</w:t>
      </w:r>
      <w:r w:rsidR="002C31F0" w:rsidRPr="002C31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,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результатам которых составляется акт обследования поврежденного объекта. </w:t>
      </w:r>
    </w:p>
    <w:p w14:paraId="78ED3F2A" w14:textId="547F5A41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Обследования пострадавшего имущества граждан,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находящихся 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границах зоны затопления (подтопления) </w:t>
      </w:r>
      <w:r w:rsidRPr="00EC4F1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результате чрезвычайной ситуации, вызванной паводком в 2024 году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</w:t>
      </w:r>
      <w:r w:rsidR="002C31F0" w:rsidRPr="002C31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проводится с посещением всех улиц, попавших в зону подтопления, с обязательным обследованием всех подтопленных объектов. </w:t>
      </w:r>
    </w:p>
    <w:p w14:paraId="409D1968" w14:textId="5E44E5B2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4.3. Организацию деятельности комиссии осуществляет Глава </w:t>
      </w:r>
      <w:r w:rsidR="002C31F0" w:rsidRPr="002C31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Подгорнского 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поселения.</w:t>
      </w:r>
    </w:p>
    <w:p w14:paraId="65E47B07" w14:textId="77777777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4.4. Акт обследования составляется отдельно на каждый поврежденный объект. </w:t>
      </w:r>
    </w:p>
    <w:p w14:paraId="0950A9FE" w14:textId="77777777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 Акт обследования подписывается председателем и членами комиссии.</w:t>
      </w:r>
    </w:p>
    <w:p w14:paraId="76961EB5" w14:textId="77777777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4.6. Все подписи в акте расшифровываются, проставляются даты.</w:t>
      </w:r>
    </w:p>
    <w:p w14:paraId="7824F0C0" w14:textId="77777777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4.7. Исправления в акте не допускаются.</w:t>
      </w:r>
    </w:p>
    <w:p w14:paraId="3C34DE47" w14:textId="77777777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4.8. В акте обследования указывается описание конструктивных элементов, которые были повреждены в результате паводка в 2024 году.</w:t>
      </w:r>
    </w:p>
    <w:p w14:paraId="53400C41" w14:textId="77777777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4.9. Ответственность за надлежащее оформление акта обследования несет уполномоченное лицо.</w:t>
      </w:r>
    </w:p>
    <w:p w14:paraId="5B22F7DF" w14:textId="3D2EFAC6" w:rsidR="00EC4F16" w:rsidRPr="00EC4F16" w:rsidRDefault="00EC4F16" w:rsidP="00EC4F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4.10. После подписания акта обследования председателем комиссии по обследованию пострадавших объектов, акт направляется далее, следующему учреждению, установленному комиссией по ЧС и ПБ </w:t>
      </w:r>
      <w:r w:rsidR="002C31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Чаинского</w:t>
      </w:r>
      <w:r w:rsidRPr="00EC4F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района.</w:t>
      </w:r>
    </w:p>
    <w:p w14:paraId="678C132E" w14:textId="77777777" w:rsidR="00EC4F16" w:rsidRPr="00EC4F16" w:rsidRDefault="00EC4F16" w:rsidP="00EC4F16">
      <w:pPr>
        <w:widowControl w:val="0"/>
        <w:suppressAutoHyphens/>
        <w:spacing w:after="0" w:line="240" w:lineRule="auto"/>
        <w:ind w:right="-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03C8BE81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474118D4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27625F2C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03E9F2E1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411757B0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378BCC63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092CB674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360345E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6CC5C4C6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7A1ADCD5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7396CFC9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7BAE4E52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68FFAD2D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33A38E43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24955DEF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1415924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3058037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5514720E" w14:textId="77777777" w:rsidR="00EC4F16" w:rsidRPr="00EC4F16" w:rsidRDefault="00EC4F16" w:rsidP="00EC4F1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16"/>
          <w:szCs w:val="24"/>
          <w:lang w:bidi="en-US"/>
        </w:rPr>
        <w:t xml:space="preserve">                               </w:t>
      </w:r>
    </w:p>
    <w:p w14:paraId="0C686625" w14:textId="77777777" w:rsidR="00EC4F16" w:rsidRP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C2351DD" w14:textId="77777777" w:rsidR="00EC4F16" w:rsidRP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2085C83" w14:textId="77777777" w:rsidR="00EC4F16" w:rsidRP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65D1BD2B" w14:textId="77777777" w:rsidR="00EC4F16" w:rsidRP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3A530193" w14:textId="77777777" w:rsidR="00EC4F16" w:rsidRP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</w:t>
      </w:r>
    </w:p>
    <w:p w14:paraId="1D702DE9" w14:textId="4A42E83D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03D43645" w14:textId="7F329AD4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536AA5D5" w14:textId="3D68CF18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78DDA914" w14:textId="6AAC4A8A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6EB48E16" w14:textId="1FBBC8CC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0212F5AE" w14:textId="2C67D733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26B781D8" w14:textId="68FCFC6E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4C6CF44F" w14:textId="0AE54734" w:rsidR="00EC4F16" w:rsidRPr="002C31F0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8E95AD4" w14:textId="54A45CA3" w:rsid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4082B12E" w14:textId="70D414FD" w:rsidR="00D970CC" w:rsidRDefault="00D970CC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336219A" w14:textId="1EB3D5CF" w:rsidR="00D970CC" w:rsidRDefault="00D970CC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741E16E6" w14:textId="4161784E" w:rsidR="00D970CC" w:rsidRDefault="00D970CC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535120D3" w14:textId="6A652C58" w:rsidR="00D970CC" w:rsidRDefault="00D970CC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4663292D" w14:textId="652F6AD4" w:rsidR="00D970CC" w:rsidRDefault="00D970CC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67222BCB" w14:textId="24F6F05A" w:rsidR="00D970CC" w:rsidRDefault="00D970CC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306F6BDC" w14:textId="77777777" w:rsidR="00D970CC" w:rsidRPr="002C31F0" w:rsidRDefault="00D970CC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1161EE35" w14:textId="77777777" w:rsidR="00EC4F16" w:rsidRPr="00EC4F16" w:rsidRDefault="00EC4F16" w:rsidP="00EC4F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14:paraId="21D75BC2" w14:textId="77777777" w:rsidR="00D970CC" w:rsidRDefault="00D970CC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</w:p>
    <w:p w14:paraId="41E4B313" w14:textId="4AD328F7" w:rsidR="002C31F0" w:rsidRPr="00EC4F16" w:rsidRDefault="002C31F0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lastRenderedPageBreak/>
        <w:t>Приложение № 1</w:t>
      </w:r>
    </w:p>
    <w:p w14:paraId="7DB6AB34" w14:textId="77777777" w:rsidR="002C31F0" w:rsidRPr="00EC4F16" w:rsidRDefault="002C31F0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к постановлению Администрации </w:t>
      </w:r>
    </w:p>
    <w:p w14:paraId="63D2D8C8" w14:textId="77777777" w:rsidR="002C31F0" w:rsidRPr="00EC4F16" w:rsidRDefault="002C31F0" w:rsidP="002C31F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2C31F0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Подгорнского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сельского поселения   </w:t>
      </w:r>
    </w:p>
    <w:p w14:paraId="63E842E6" w14:textId="48180E02" w:rsidR="00EC4F16" w:rsidRDefault="002C31F0" w:rsidP="00D970C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</w:t>
      </w:r>
      <w:r w:rsidRPr="002C31F0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от 14.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05.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2024 года № </w:t>
      </w:r>
      <w:r w:rsidR="00FB1365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>66</w:t>
      </w:r>
      <w:r w:rsidRPr="00EC4F16"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</w:t>
      </w:r>
    </w:p>
    <w:p w14:paraId="0298B6D8" w14:textId="77777777" w:rsidR="00D970CC" w:rsidRPr="00EC4F16" w:rsidRDefault="00D970CC" w:rsidP="00D970C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en-US"/>
        </w:rPr>
      </w:pPr>
    </w:p>
    <w:p w14:paraId="605B6C49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EC4F1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ОБРАЗЕЦ</w:t>
      </w:r>
    </w:p>
    <w:p w14:paraId="2E561A97" w14:textId="77777777" w:rsidR="00EC4F16" w:rsidRPr="00EC4F16" w:rsidRDefault="00EC4F16" w:rsidP="00EC4F1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bidi="en-US"/>
        </w:rPr>
      </w:pPr>
    </w:p>
    <w:p w14:paraId="3846E62D" w14:textId="77777777" w:rsidR="00EC4F16" w:rsidRPr="00EC4F16" w:rsidRDefault="00EC4F16" w:rsidP="00EC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4F16">
        <w:rPr>
          <w:rFonts w:ascii="Times New Roman" w:eastAsia="Times New Roman" w:hAnsi="Times New Roman" w:cs="Times New Roman"/>
          <w:b/>
          <w:lang w:eastAsia="ru-RU"/>
        </w:rPr>
        <w:t>А К Т</w:t>
      </w:r>
    </w:p>
    <w:p w14:paraId="12F92597" w14:textId="0F313C9C" w:rsidR="00EC4F16" w:rsidRDefault="00EC4F16" w:rsidP="00EC4F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обследования объекта, поврежденного в результате паводка в 20</w:t>
      </w:r>
      <w:r w:rsidR="002C31F0" w:rsidRPr="00D970CC">
        <w:rPr>
          <w:rFonts w:ascii="Times New Roman" w:eastAsia="Times New Roman" w:hAnsi="Times New Roman" w:cs="Times New Roman"/>
          <w:lang w:eastAsia="ru-RU"/>
        </w:rPr>
        <w:t>24</w:t>
      </w:r>
      <w:r w:rsidRPr="00EC4F16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14:paraId="6EEED37B" w14:textId="77777777" w:rsidR="005A2C84" w:rsidRPr="00EC4F16" w:rsidRDefault="005A2C84" w:rsidP="00EC4F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841A970" w14:textId="4ACEF6C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с. ____________                                                                                       </w:t>
      </w:r>
      <w:r w:rsidR="00600AD2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>_______</w:t>
      </w:r>
      <w:r w:rsidRPr="00EC4F16">
        <w:rPr>
          <w:rFonts w:ascii="Times New Roman" w:eastAsia="Times New Roman" w:hAnsi="Times New Roman" w:cs="Times New Roman"/>
          <w:lang w:eastAsia="ru-RU"/>
        </w:rPr>
        <w:t>__</w:t>
      </w:r>
      <w:r w:rsidR="00600AD2">
        <w:rPr>
          <w:rFonts w:ascii="Times New Roman" w:eastAsia="Times New Roman" w:hAnsi="Times New Roman" w:cs="Times New Roman"/>
          <w:lang w:eastAsia="ru-RU"/>
        </w:rPr>
        <w:t>___</w:t>
      </w:r>
      <w:r w:rsidRPr="00EC4F16">
        <w:rPr>
          <w:rFonts w:ascii="Times New Roman" w:eastAsia="Times New Roman" w:hAnsi="Times New Roman" w:cs="Times New Roman"/>
          <w:lang w:eastAsia="ru-RU"/>
        </w:rPr>
        <w:t>2024 г.</w:t>
      </w:r>
    </w:p>
    <w:p w14:paraId="7A0DF8FD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15F0CF" w14:textId="0C2DB5B9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Ф.И.О. пострадавшего (собственника жилья), дата рождения </w:t>
      </w:r>
      <w:r w:rsidRPr="00EC4F16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D970CC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EC4F16">
        <w:rPr>
          <w:rFonts w:ascii="Times New Roman" w:eastAsia="Times New Roman" w:hAnsi="Times New Roman" w:cs="Times New Roman"/>
          <w:b/>
          <w:lang w:eastAsia="ru-RU"/>
        </w:rPr>
        <w:t>__________________</w:t>
      </w:r>
      <w:r w:rsidRPr="00EC4F16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35C3E215" w14:textId="77777777" w:rsidR="00EC4F16" w:rsidRPr="00EC4F16" w:rsidRDefault="00EC4F16" w:rsidP="00EC4F16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4F16">
        <w:rPr>
          <w:rFonts w:ascii="Times New Roman" w:eastAsia="Times New Roman" w:hAnsi="Times New Roman" w:cs="Times New Roman"/>
          <w:b/>
          <w:lang w:eastAsia="ru-RU"/>
        </w:rPr>
        <w:t>1.Сведения о семье</w:t>
      </w:r>
    </w:p>
    <w:p w14:paraId="36C511E7" w14:textId="3E5D2491" w:rsidR="00EC4F16" w:rsidRPr="00EC4F16" w:rsidRDefault="00EC4F16" w:rsidP="00EC4F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Адрес местожительства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>: _</w:t>
      </w:r>
      <w:r w:rsidRPr="00EC4F16">
        <w:rPr>
          <w:rFonts w:ascii="Times New Roman" w:eastAsia="Times New Roman" w:hAnsi="Times New Roman" w:cs="Times New Roman"/>
          <w:lang w:eastAsia="ru-RU"/>
        </w:rPr>
        <w:t>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_________________________________________________, </w:t>
      </w:r>
    </w:p>
    <w:p w14:paraId="414C8F54" w14:textId="194BBB74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Адрес регистрации: _______________________________________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____________________,</w:t>
      </w:r>
    </w:p>
    <w:p w14:paraId="31235D23" w14:textId="72B95EB5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Проживает: постоянно / нет 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_____________________,</w:t>
      </w:r>
    </w:p>
    <w:p w14:paraId="34B8D677" w14:textId="27FA6F61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Телефон: _______________________________________________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_____________________,</w:t>
      </w:r>
    </w:p>
    <w:p w14:paraId="32086966" w14:textId="56B07AE3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Социальная категория семьи: _________________________________________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__________,</w:t>
      </w:r>
    </w:p>
    <w:p w14:paraId="07C0438D" w14:textId="59976790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Состав семьи: ______</w:t>
      </w:r>
      <w:r w:rsidR="00D970CC">
        <w:rPr>
          <w:rFonts w:ascii="Times New Roman" w:eastAsia="Times New Roman" w:hAnsi="Times New Roman" w:cs="Times New Roman"/>
          <w:lang w:eastAsia="ru-RU"/>
        </w:rPr>
        <w:t>__</w:t>
      </w:r>
      <w:r w:rsidRPr="00EC4F16">
        <w:rPr>
          <w:rFonts w:ascii="Times New Roman" w:eastAsia="Times New Roman" w:hAnsi="Times New Roman" w:cs="Times New Roman"/>
          <w:lang w:eastAsia="ru-RU"/>
        </w:rPr>
        <w:t>___ чел., в том числе детей- __</w:t>
      </w:r>
      <w:r w:rsidR="00D970CC">
        <w:rPr>
          <w:rFonts w:ascii="Times New Roman" w:eastAsia="Times New Roman" w:hAnsi="Times New Roman" w:cs="Times New Roman"/>
          <w:lang w:eastAsia="ru-RU"/>
        </w:rPr>
        <w:t>__</w:t>
      </w:r>
      <w:r w:rsidRPr="00EC4F16">
        <w:rPr>
          <w:rFonts w:ascii="Times New Roman" w:eastAsia="Times New Roman" w:hAnsi="Times New Roman" w:cs="Times New Roman"/>
          <w:lang w:eastAsia="ru-RU"/>
        </w:rPr>
        <w:t>___, из них несовершеннолетних- __</w:t>
      </w:r>
      <w:r w:rsidR="00D970CC">
        <w:rPr>
          <w:rFonts w:ascii="Times New Roman" w:eastAsia="Times New Roman" w:hAnsi="Times New Roman" w:cs="Times New Roman"/>
          <w:lang w:eastAsia="ru-RU"/>
        </w:rPr>
        <w:t>___</w:t>
      </w:r>
      <w:r w:rsidRPr="00EC4F16">
        <w:rPr>
          <w:rFonts w:ascii="Times New Roman" w:eastAsia="Times New Roman" w:hAnsi="Times New Roman" w:cs="Times New Roman"/>
          <w:lang w:eastAsia="ru-RU"/>
        </w:rPr>
        <w:t>__,</w:t>
      </w:r>
    </w:p>
    <w:p w14:paraId="75EC355C" w14:textId="0661524E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Паспорт: серия______№________ выдан _________г. 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________________________,</w:t>
      </w:r>
    </w:p>
    <w:p w14:paraId="01C81305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4F16">
        <w:rPr>
          <w:rFonts w:ascii="Times New Roman" w:eastAsia="Times New Roman" w:hAnsi="Times New Roman" w:cs="Times New Roman"/>
          <w:b/>
          <w:lang w:eastAsia="ru-RU"/>
        </w:rPr>
        <w:t>2. Жилищные условия</w:t>
      </w:r>
    </w:p>
    <w:p w14:paraId="738E5F62" w14:textId="4CA35349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Жилищные условия: 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___________________________________________________,</w:t>
      </w:r>
    </w:p>
    <w:p w14:paraId="37EE3820" w14:textId="1BA96486" w:rsidR="00EC4F16" w:rsidRPr="00EC4F16" w:rsidRDefault="00D970CC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70CC">
        <w:rPr>
          <w:rFonts w:ascii="Times New Roman" w:eastAsia="Times New Roman" w:hAnsi="Times New Roman" w:cs="Times New Roman"/>
          <w:lang w:eastAsia="ru-RU"/>
        </w:rPr>
        <w:t xml:space="preserve">Форма </w:t>
      </w:r>
      <w:r w:rsidR="00EC4F16" w:rsidRPr="00EC4F16">
        <w:rPr>
          <w:rFonts w:ascii="Times New Roman" w:eastAsia="Times New Roman" w:hAnsi="Times New Roman" w:cs="Times New Roman"/>
          <w:lang w:eastAsia="ru-RU"/>
        </w:rPr>
        <w:t xml:space="preserve">собственности: </w:t>
      </w:r>
      <w:r w:rsidRPr="00D970CC">
        <w:rPr>
          <w:rFonts w:ascii="Times New Roman" w:eastAsia="Times New Roman" w:hAnsi="Times New Roman" w:cs="Times New Roman"/>
          <w:lang w:eastAsia="ru-RU"/>
        </w:rPr>
        <w:t>_______________</w:t>
      </w:r>
      <w:r w:rsidR="00EC4F16" w:rsidRPr="00EC4F16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EC4F16" w:rsidRPr="00EC4F16">
        <w:rPr>
          <w:rFonts w:ascii="Times New Roman" w:eastAsia="Times New Roman" w:hAnsi="Times New Roman" w:cs="Times New Roman"/>
          <w:lang w:eastAsia="ru-RU"/>
        </w:rPr>
        <w:t>___________________________________,</w:t>
      </w:r>
    </w:p>
    <w:p w14:paraId="48EC0867" w14:textId="44CE4072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Жилое помещение: этажей- ______, площадью ______ </w:t>
      </w:r>
      <w:r w:rsidR="002C31F0" w:rsidRPr="00D970CC">
        <w:rPr>
          <w:rFonts w:ascii="Times New Roman" w:eastAsia="Times New Roman" w:hAnsi="Times New Roman" w:cs="Times New Roman"/>
          <w:lang w:eastAsia="ru-RU"/>
        </w:rPr>
        <w:t>кв. м</w:t>
      </w:r>
      <w:r w:rsidRPr="00EC4F16">
        <w:rPr>
          <w:rFonts w:ascii="Times New Roman" w:eastAsia="Times New Roman" w:hAnsi="Times New Roman" w:cs="Times New Roman"/>
          <w:lang w:eastAsia="ru-RU"/>
        </w:rPr>
        <w:t>, комнат- _______.</w:t>
      </w:r>
    </w:p>
    <w:p w14:paraId="220B3D06" w14:textId="28CC0A39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4F16">
        <w:rPr>
          <w:rFonts w:ascii="Times New Roman" w:eastAsia="Times New Roman" w:hAnsi="Times New Roman" w:cs="Times New Roman"/>
          <w:b/>
          <w:lang w:eastAsia="ru-RU"/>
        </w:rPr>
        <w:t>3.Общий внешний вид и санитарное состояние жилья и имущества после ЧС:</w:t>
      </w:r>
    </w:p>
    <w:p w14:paraId="2430CE59" w14:textId="181105A8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Имеет следующие </w:t>
      </w:r>
      <w:r w:rsidR="002C31F0" w:rsidRPr="00D970CC">
        <w:rPr>
          <w:rFonts w:ascii="Times New Roman" w:eastAsia="Times New Roman" w:hAnsi="Times New Roman" w:cs="Times New Roman"/>
          <w:lang w:eastAsia="ru-RU"/>
        </w:rPr>
        <w:t>повреждения: 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______________________________________________, ________________________________________________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_____________________________, 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____________________________________________, 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________________________________________.</w:t>
      </w:r>
    </w:p>
    <w:p w14:paraId="7F68E486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4F16">
        <w:rPr>
          <w:rFonts w:ascii="Times New Roman" w:eastAsia="Times New Roman" w:hAnsi="Times New Roman" w:cs="Times New Roman"/>
          <w:b/>
          <w:lang w:eastAsia="ru-RU"/>
        </w:rPr>
        <w:t>4.Сведения о приусадебном участке или подсобного хозяйства:</w:t>
      </w:r>
    </w:p>
    <w:p w14:paraId="7613F1B8" w14:textId="18D788F0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___________________, __________________________________________________________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__________________, ___________________________________________________________</w:t>
      </w:r>
      <w:r w:rsidR="00D970CC">
        <w:rPr>
          <w:rFonts w:ascii="Times New Roman" w:eastAsia="Times New Roman" w:hAnsi="Times New Roman" w:cs="Times New Roman"/>
          <w:lang w:eastAsia="ru-RU"/>
        </w:rPr>
        <w:t>________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_________________.</w:t>
      </w:r>
    </w:p>
    <w:p w14:paraId="762D2896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4F16">
        <w:rPr>
          <w:rFonts w:ascii="Times New Roman" w:eastAsia="Times New Roman" w:hAnsi="Times New Roman" w:cs="Times New Roman"/>
          <w:b/>
          <w:lang w:eastAsia="ru-RU"/>
        </w:rPr>
        <w:t>5.Другие сведения</w:t>
      </w:r>
    </w:p>
    <w:p w14:paraId="3D7AEF5D" w14:textId="061B9360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имущество и жилое помещение: застраховано / не застраховано ______</w:t>
      </w:r>
      <w:r w:rsidR="00D970CC">
        <w:rPr>
          <w:rFonts w:ascii="Times New Roman" w:eastAsia="Times New Roman" w:hAnsi="Times New Roman" w:cs="Times New Roman"/>
          <w:lang w:eastAsia="ru-RU"/>
        </w:rPr>
        <w:t>______</w:t>
      </w:r>
      <w:r w:rsidRPr="00EC4F16">
        <w:rPr>
          <w:rFonts w:ascii="Times New Roman" w:eastAsia="Times New Roman" w:hAnsi="Times New Roman" w:cs="Times New Roman"/>
          <w:lang w:eastAsia="ru-RU"/>
        </w:rPr>
        <w:t>_________________.</w:t>
      </w:r>
    </w:p>
    <w:p w14:paraId="303D99C7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413CB6" w14:textId="7800B2A5" w:rsidR="00EC4F16" w:rsidRPr="00EC4F16" w:rsidRDefault="00EC4F16" w:rsidP="00D970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C4F16">
        <w:rPr>
          <w:rFonts w:ascii="Times New Roman" w:eastAsia="Times New Roman" w:hAnsi="Times New Roman" w:cs="Times New Roman"/>
          <w:b/>
          <w:lang w:eastAsia="ru-RU"/>
        </w:rPr>
        <w:t xml:space="preserve">Заключение комиссии: </w:t>
      </w:r>
      <w:r w:rsidR="00D970CC" w:rsidRPr="00D970CC">
        <w:rPr>
          <w:rFonts w:ascii="Times New Roman" w:eastAsia="Times New Roman" w:hAnsi="Times New Roman" w:cs="Times New Roman"/>
          <w:b/>
          <w:lang w:eastAsia="ru-RU"/>
        </w:rPr>
        <w:t>оказать материальную помощь_________</w:t>
      </w:r>
      <w:r w:rsidR="00D970CC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D970CC" w:rsidRPr="00D970CC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EC4F16">
        <w:rPr>
          <w:rFonts w:ascii="Times New Roman" w:eastAsia="Times New Roman" w:hAnsi="Times New Roman" w:cs="Times New Roman"/>
          <w:b/>
          <w:lang w:eastAsia="ru-RU"/>
        </w:rPr>
        <w:t>______ рублей.</w:t>
      </w:r>
    </w:p>
    <w:p w14:paraId="68C614ED" w14:textId="77777777" w:rsidR="00600AD2" w:rsidRDefault="00600AD2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4A6306" w14:textId="59FA0CB3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Комиссия в составе:</w:t>
      </w:r>
    </w:p>
    <w:p w14:paraId="34C5954D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Председатель комиссии:</w:t>
      </w:r>
    </w:p>
    <w:p w14:paraId="1AFD86B0" w14:textId="710F0B07" w:rsidR="00EC4F16" w:rsidRPr="00D970CC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Глава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 xml:space="preserve">Подгорнского </w:t>
      </w:r>
      <w:r w:rsidRPr="00EC4F16">
        <w:rPr>
          <w:rFonts w:ascii="Times New Roman" w:eastAsia="Times New Roman" w:hAnsi="Times New Roman" w:cs="Times New Roman"/>
          <w:lang w:eastAsia="ru-RU"/>
        </w:rPr>
        <w:t xml:space="preserve">сельского поселения    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600AD2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EC4F16">
        <w:rPr>
          <w:rFonts w:ascii="Times New Roman" w:eastAsia="Times New Roman" w:hAnsi="Times New Roman" w:cs="Times New Roman"/>
          <w:lang w:eastAsia="ru-RU"/>
        </w:rPr>
        <w:t xml:space="preserve">_________________/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>С.С. Пантюхин</w:t>
      </w:r>
    </w:p>
    <w:p w14:paraId="39232EDF" w14:textId="77777777" w:rsidR="00D970CC" w:rsidRPr="00EC4F16" w:rsidRDefault="00D970CC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24CE01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14:paraId="6AA8359F" w14:textId="77777777" w:rsidR="00D970CC" w:rsidRPr="00D970CC" w:rsidRDefault="00D970CC" w:rsidP="00D97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70CC">
        <w:rPr>
          <w:rFonts w:ascii="Times New Roman" w:eastAsia="Times New Roman" w:hAnsi="Times New Roman" w:cs="Times New Roman"/>
          <w:lang w:eastAsia="ru-RU"/>
        </w:rPr>
        <w:t>Специалист 1-ой категории по назначению,</w:t>
      </w:r>
    </w:p>
    <w:p w14:paraId="2652ECB0" w14:textId="162CC8B0" w:rsidR="00D970CC" w:rsidRPr="00D970CC" w:rsidRDefault="00D970CC" w:rsidP="00D97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70CC">
        <w:rPr>
          <w:rFonts w:ascii="Times New Roman" w:eastAsia="Times New Roman" w:hAnsi="Times New Roman" w:cs="Times New Roman"/>
          <w:lang w:eastAsia="ru-RU"/>
        </w:rPr>
        <w:t xml:space="preserve">выплате </w:t>
      </w:r>
      <w:r w:rsidR="005A2C84">
        <w:rPr>
          <w:rFonts w:ascii="Times New Roman" w:eastAsia="Times New Roman" w:hAnsi="Times New Roman" w:cs="Times New Roman"/>
          <w:lang w:eastAsia="ru-RU"/>
        </w:rPr>
        <w:t>МСП</w:t>
      </w:r>
      <w:r w:rsidRPr="00EC4F16">
        <w:rPr>
          <w:rFonts w:ascii="Times New Roman" w:eastAsia="Times New Roman" w:hAnsi="Times New Roman" w:cs="Times New Roman"/>
          <w:lang w:eastAsia="ru-RU"/>
        </w:rPr>
        <w:t xml:space="preserve"> ОГКУ «Центр социальной поддержки</w:t>
      </w:r>
    </w:p>
    <w:p w14:paraId="76C728BB" w14:textId="115B1214" w:rsidR="00EC4F16" w:rsidRPr="00D970CC" w:rsidRDefault="00D970CC" w:rsidP="00D97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 населения </w:t>
      </w:r>
      <w:r w:rsidRPr="00D970CC">
        <w:rPr>
          <w:rFonts w:ascii="Times New Roman" w:eastAsia="Times New Roman" w:hAnsi="Times New Roman" w:cs="Times New Roman"/>
          <w:lang w:eastAsia="ru-RU"/>
        </w:rPr>
        <w:t xml:space="preserve">Чаинского района»                                      </w:t>
      </w:r>
      <w:r w:rsidR="00600AD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EC4F16" w:rsidRPr="00EC4F16">
        <w:rPr>
          <w:rFonts w:ascii="Times New Roman" w:eastAsia="Times New Roman" w:hAnsi="Times New Roman" w:cs="Times New Roman"/>
          <w:lang w:eastAsia="ru-RU"/>
        </w:rPr>
        <w:t xml:space="preserve">_________________/ </w:t>
      </w:r>
      <w:r w:rsidRPr="00D970CC">
        <w:rPr>
          <w:rFonts w:ascii="Times New Roman" w:eastAsia="Times New Roman" w:hAnsi="Times New Roman" w:cs="Times New Roman"/>
          <w:lang w:eastAsia="ru-RU"/>
        </w:rPr>
        <w:t>В.В. Рязанцева</w:t>
      </w:r>
    </w:p>
    <w:p w14:paraId="0189C1FF" w14:textId="51C0EB8C" w:rsidR="00D970CC" w:rsidRPr="00D970CC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Специалист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>Администрации Подгорнского</w:t>
      </w:r>
      <w:r w:rsidR="00600AD2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14:paraId="517274BC" w14:textId="1B81B499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600AD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EC4F16">
        <w:rPr>
          <w:rFonts w:ascii="Times New Roman" w:eastAsia="Times New Roman" w:hAnsi="Times New Roman" w:cs="Times New Roman"/>
          <w:lang w:eastAsia="ru-RU"/>
        </w:rPr>
        <w:t>_______</w:t>
      </w:r>
      <w:r w:rsidR="00600AD2">
        <w:rPr>
          <w:rFonts w:ascii="Times New Roman" w:eastAsia="Times New Roman" w:hAnsi="Times New Roman" w:cs="Times New Roman"/>
          <w:lang w:eastAsia="ru-RU"/>
        </w:rPr>
        <w:t>_</w:t>
      </w:r>
      <w:r w:rsidRPr="00EC4F16">
        <w:rPr>
          <w:rFonts w:ascii="Times New Roman" w:eastAsia="Times New Roman" w:hAnsi="Times New Roman" w:cs="Times New Roman"/>
          <w:lang w:eastAsia="ru-RU"/>
        </w:rPr>
        <w:t xml:space="preserve">___________/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>С.А. Ярылов</w:t>
      </w:r>
    </w:p>
    <w:p w14:paraId="330A00AE" w14:textId="746C9C6F" w:rsidR="00D970CC" w:rsidRPr="00D970CC" w:rsidRDefault="00531B4F" w:rsidP="00D970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Администратор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 xml:space="preserve"> Администрации Подгорнского</w:t>
      </w:r>
      <w:r w:rsidR="00600AD2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21C8E81B" w14:textId="507E80D0" w:rsidR="00D970CC" w:rsidRDefault="00D970CC" w:rsidP="00D970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70CC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</w:t>
      </w:r>
      <w:r w:rsidR="00600AD2">
        <w:rPr>
          <w:rFonts w:ascii="Times New Roman" w:eastAsia="Times New Roman" w:hAnsi="Times New Roman" w:cs="Times New Roman"/>
          <w:lang w:eastAsia="ru-RU"/>
        </w:rPr>
        <w:t xml:space="preserve">            _</w:t>
      </w:r>
      <w:r w:rsidR="00531B4F">
        <w:rPr>
          <w:rFonts w:ascii="Times New Roman" w:eastAsia="Times New Roman" w:hAnsi="Times New Roman" w:cs="Times New Roman"/>
          <w:lang w:eastAsia="ru-RU"/>
        </w:rPr>
        <w:t>__</w:t>
      </w:r>
      <w:r w:rsidR="00600AD2">
        <w:rPr>
          <w:rFonts w:ascii="Times New Roman" w:eastAsia="Times New Roman" w:hAnsi="Times New Roman" w:cs="Times New Roman"/>
          <w:lang w:eastAsia="ru-RU"/>
        </w:rPr>
        <w:t>_</w:t>
      </w:r>
      <w:r w:rsidRPr="00D970CC">
        <w:rPr>
          <w:rFonts w:ascii="Times New Roman" w:eastAsia="Times New Roman" w:hAnsi="Times New Roman" w:cs="Times New Roman"/>
          <w:lang w:eastAsia="ru-RU"/>
        </w:rPr>
        <w:t xml:space="preserve">_____________/ </w:t>
      </w:r>
      <w:r w:rsidR="00531B4F">
        <w:rPr>
          <w:rFonts w:ascii="Times New Roman" w:eastAsia="Times New Roman" w:hAnsi="Times New Roman" w:cs="Times New Roman"/>
          <w:lang w:eastAsia="ru-RU"/>
        </w:rPr>
        <w:t>Е.Г. Сердюкова</w:t>
      </w:r>
    </w:p>
    <w:p w14:paraId="33273AE2" w14:textId="4F1BB438" w:rsidR="00BA0DF8" w:rsidRDefault="00BA0DF8" w:rsidP="00D970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DDAF98" w14:textId="77A63F98" w:rsidR="005A2C84" w:rsidRDefault="005A2C84" w:rsidP="00D970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E2A148" w14:textId="77777777" w:rsidR="005A2C84" w:rsidRPr="00D970CC" w:rsidRDefault="005A2C84" w:rsidP="00D970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ED3C30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>С заключением комиссии и проведенной оценкой материального ущерба согласен (согласна) собственник жилого помещения:</w:t>
      </w:r>
    </w:p>
    <w:p w14:paraId="042AA621" w14:textId="77777777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33E54D" w14:textId="7AC34699" w:rsidR="00EC4F16" w:rsidRPr="00EC4F16" w:rsidRDefault="00EC4F16" w:rsidP="00EC4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1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>_ ______________</w:t>
      </w:r>
      <w:r w:rsidR="005A2C8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D970CC" w:rsidRPr="00D970CC">
        <w:rPr>
          <w:rFonts w:ascii="Times New Roman" w:eastAsia="Times New Roman" w:hAnsi="Times New Roman" w:cs="Times New Roman"/>
          <w:lang w:eastAsia="ru-RU"/>
        </w:rPr>
        <w:t xml:space="preserve"> ________________</w:t>
      </w:r>
    </w:p>
    <w:p w14:paraId="6F5D5934" w14:textId="6D29F2FB" w:rsidR="00EC4F16" w:rsidRPr="005A2C84" w:rsidRDefault="00EC4F16" w:rsidP="005A2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(фамилия, имя, </w:t>
      </w:r>
      <w:proofErr w:type="gramStart"/>
      <w:r w:rsidRPr="00EC4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отчество)   </w:t>
      </w:r>
      <w:proofErr w:type="gramEnd"/>
      <w:r w:rsidRPr="00EC4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C4F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(подпись)                            </w:t>
      </w:r>
      <w:r w:rsidR="005A2C8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sectPr w:rsidR="00EC4F16" w:rsidRPr="005A2C84" w:rsidSect="00D970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0029"/>
    <w:multiLevelType w:val="multilevel"/>
    <w:tmpl w:val="CC127042"/>
    <w:lvl w:ilvl="0">
      <w:start w:val="1"/>
      <w:numFmt w:val="decimal"/>
      <w:lvlText w:val="%1."/>
      <w:lvlJc w:val="left"/>
      <w:pPr>
        <w:ind w:left="-289" w:hanging="360"/>
      </w:pPr>
      <w:rPr>
        <w:rFonts w:ascii="Arial" w:eastAsia="Arial Unicode MS" w:hAnsi="Arial" w:cs="Arial" w:hint="default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" w15:restartNumberingAfterBreak="0">
    <w:nsid w:val="58730F14"/>
    <w:multiLevelType w:val="multilevel"/>
    <w:tmpl w:val="6B343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2D"/>
    <w:rsid w:val="0001097C"/>
    <w:rsid w:val="00080DA7"/>
    <w:rsid w:val="000A2FB0"/>
    <w:rsid w:val="00102F2F"/>
    <w:rsid w:val="00103389"/>
    <w:rsid w:val="002C31F0"/>
    <w:rsid w:val="00313F2D"/>
    <w:rsid w:val="003412AB"/>
    <w:rsid w:val="003B5456"/>
    <w:rsid w:val="00485635"/>
    <w:rsid w:val="004F7D86"/>
    <w:rsid w:val="00531B4F"/>
    <w:rsid w:val="005A1C3D"/>
    <w:rsid w:val="005A2C84"/>
    <w:rsid w:val="005F42D9"/>
    <w:rsid w:val="00600AD2"/>
    <w:rsid w:val="00691041"/>
    <w:rsid w:val="006F15B5"/>
    <w:rsid w:val="00731B10"/>
    <w:rsid w:val="00853533"/>
    <w:rsid w:val="00A360FA"/>
    <w:rsid w:val="00AD2CFA"/>
    <w:rsid w:val="00B2691A"/>
    <w:rsid w:val="00BA0DF8"/>
    <w:rsid w:val="00BC545B"/>
    <w:rsid w:val="00C96C0E"/>
    <w:rsid w:val="00CE287E"/>
    <w:rsid w:val="00D810FB"/>
    <w:rsid w:val="00D970CC"/>
    <w:rsid w:val="00DF775C"/>
    <w:rsid w:val="00EC4F16"/>
    <w:rsid w:val="00F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051"/>
  <w15:chartTrackingRefBased/>
  <w15:docId w15:val="{61ACDF44-9E75-4867-A715-A30A9058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3F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13F2D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13F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F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0A2F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1B1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5">
    <w:name w:val="Основной текст_"/>
    <w:link w:val="11"/>
    <w:rsid w:val="00EC4F16"/>
    <w:rPr>
      <w:rFonts w:ascii="Times New Roman" w:hAnsi="Times New Roman"/>
    </w:rPr>
  </w:style>
  <w:style w:type="paragraph" w:customStyle="1" w:styleId="11">
    <w:name w:val="Основной текст1"/>
    <w:basedOn w:val="a"/>
    <w:link w:val="a5"/>
    <w:rsid w:val="00EC4F16"/>
    <w:pPr>
      <w:widowControl w:val="0"/>
      <w:spacing w:after="140" w:line="240" w:lineRule="auto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60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</cp:revision>
  <cp:lastPrinted>2024-05-15T10:00:00Z</cp:lastPrinted>
  <dcterms:created xsi:type="dcterms:W3CDTF">2024-06-10T08:36:00Z</dcterms:created>
  <dcterms:modified xsi:type="dcterms:W3CDTF">2024-06-10T08:36:00Z</dcterms:modified>
</cp:coreProperties>
</file>